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7D718" w14:textId="0F5A23FF" w:rsidR="00556C3D" w:rsidRPr="00556C3D" w:rsidRDefault="00556C3D" w:rsidP="00556C3D">
      <w:pPr>
        <w:rPr>
          <w:b/>
          <w:bCs/>
        </w:rPr>
      </w:pPr>
      <w:r w:rsidRPr="00556C3D">
        <w:rPr>
          <w:b/>
          <w:bCs/>
        </w:rPr>
        <w:t>Sağlık Bilimleri Fakültesi 2024-03 İlan Numaralı Hemşirelik Bölümü Araştırma Görevlisi Alımı Nihai Değerlendirme Sınav Sonucu</w:t>
      </w:r>
    </w:p>
    <w:p w14:paraId="4268E887" w14:textId="3A4B44AA" w:rsidR="00556C3D" w:rsidRPr="00556C3D" w:rsidRDefault="00556C3D" w:rsidP="00556C3D">
      <w:r w:rsidRPr="00556C3D">
        <w:t>İlan edilen sonuca göre, asil olarak atanmaya hak kazanan adayın aşağıda belirtilen evrakları en geç </w:t>
      </w:r>
      <w:r w:rsidRPr="00556C3D">
        <w:rPr>
          <w:b/>
          <w:bCs/>
        </w:rPr>
        <w:t>“11 Şubat 2024” Salı günü mesai bitimine</w:t>
      </w:r>
      <w:r w:rsidRPr="00556C3D">
        <w:t> kadar </w:t>
      </w:r>
      <w:r>
        <w:t xml:space="preserve">Sağlık Bilimleri Fakültesi </w:t>
      </w:r>
      <w:r w:rsidRPr="00556C3D">
        <w:t>Se</w:t>
      </w:r>
      <w:r>
        <w:t>kreterliğine</w:t>
      </w:r>
      <w:r w:rsidRPr="00556C3D">
        <w:rPr>
          <w:b/>
          <w:bCs/>
        </w:rPr>
        <w:t> </w:t>
      </w:r>
      <w:r w:rsidRPr="00556C3D">
        <w:rPr>
          <w:b/>
          <w:bCs/>
          <w:u w:val="single"/>
        </w:rPr>
        <w:t>şahsen</w:t>
      </w:r>
      <w:r w:rsidRPr="00556C3D">
        <w:t> teslim etmesi gerekmektedir.</w:t>
      </w:r>
    </w:p>
    <w:p w14:paraId="4DAD6499" w14:textId="77777777" w:rsidR="00556C3D" w:rsidRPr="00556C3D" w:rsidRDefault="00556C3D" w:rsidP="00556C3D">
      <w:r w:rsidRPr="00556C3D">
        <w:rPr>
          <w:b/>
          <w:bCs/>
          <w:u w:val="single"/>
        </w:rPr>
        <w:t>Atama İçin Hazırlanacak Belgeler</w:t>
      </w:r>
    </w:p>
    <w:p w14:paraId="0FF92E75" w14:textId="77777777" w:rsidR="00556C3D" w:rsidRPr="00556C3D" w:rsidRDefault="00556C3D" w:rsidP="00556C3D">
      <w:r w:rsidRPr="00556C3D">
        <w:t>1. Diploma veya mezuniyet belgelerinin aslı (Lisans, Yüksek Lisans, Doktora)</w:t>
      </w:r>
    </w:p>
    <w:p w14:paraId="6577EF0E" w14:textId="77777777" w:rsidR="00556C3D" w:rsidRPr="00556C3D" w:rsidRDefault="00556C3D" w:rsidP="00556C3D">
      <w:r w:rsidRPr="00556C3D">
        <w:t>2. Doktora öğrenci belgesi (Varsa)</w:t>
      </w:r>
    </w:p>
    <w:p w14:paraId="451AE0E6" w14:textId="77777777" w:rsidR="00556C3D" w:rsidRPr="00556C3D" w:rsidRDefault="00556C3D" w:rsidP="00556C3D">
      <w:r w:rsidRPr="00556C3D">
        <w:t>3. Lisans &amp; lisansüstü eğitim transkripti (Onaylı)</w:t>
      </w:r>
    </w:p>
    <w:p w14:paraId="3332B837" w14:textId="77777777" w:rsidR="00556C3D" w:rsidRPr="00556C3D" w:rsidRDefault="00556C3D" w:rsidP="00556C3D">
      <w:r w:rsidRPr="00556C3D">
        <w:t>4. İlanda beyan edilen ALES barkodlu sonuç belgesi</w:t>
      </w:r>
    </w:p>
    <w:p w14:paraId="3BD1D598" w14:textId="77777777" w:rsidR="00556C3D" w:rsidRPr="00556C3D" w:rsidRDefault="00556C3D" w:rsidP="00556C3D">
      <w:r w:rsidRPr="00556C3D">
        <w:t>5. Nüfus cüzdanı veya kimlik kartı fotokopisi (önlü-arkalı)</w:t>
      </w:r>
    </w:p>
    <w:p w14:paraId="7BFC0A39" w14:textId="77777777" w:rsidR="00556C3D" w:rsidRPr="00556C3D" w:rsidRDefault="00556C3D" w:rsidP="00556C3D">
      <w:r w:rsidRPr="00556C3D">
        <w:t>6. Vesikalık fotoğraf (6 adet)</w:t>
      </w:r>
    </w:p>
    <w:p w14:paraId="0F211D07" w14:textId="77777777" w:rsidR="00556C3D" w:rsidRPr="00556C3D" w:rsidRDefault="00556C3D" w:rsidP="00556C3D">
      <w:r w:rsidRPr="00556C3D">
        <w:t>7. Adli Sicil Kaydı örneği (Resmi kuruma verilmek üzere)</w:t>
      </w:r>
    </w:p>
    <w:p w14:paraId="046353D0" w14:textId="4CDE1EBD" w:rsidR="00556C3D" w:rsidRPr="00556C3D" w:rsidRDefault="00556C3D" w:rsidP="00556C3D">
      <w:r w:rsidRPr="00556C3D">
        <w:t xml:space="preserve">8. Sağlık Kurulu (Heyet) Raporu * (Devlet Hastanelerinden yâda Üniversite Hastanelerinden tam teşekküllü bir hastaneden alınacaktır.) (Raporda kazandığı ünvanda çalışabileceğinin gösterir ibare Örnek: </w:t>
      </w:r>
      <w:r>
        <w:t xml:space="preserve">Araştırma </w:t>
      </w:r>
      <w:r w:rsidRPr="00556C3D">
        <w:t>Görevlisi)</w:t>
      </w:r>
    </w:p>
    <w:p w14:paraId="719303DD" w14:textId="77777777" w:rsidR="00556C3D" w:rsidRPr="00556C3D" w:rsidRDefault="00556C3D" w:rsidP="00556C3D">
      <w:r w:rsidRPr="00556C3D">
        <w:t>9. Hizmet belgesi (Kamu Kurumlarında 657 SK.'na tabi devlet memuru olarak çalışan veya çalışmış olanlar için) Varsa Hizmet Belgesi(SGK veya Kamu Hizmet Belgesi)</w:t>
      </w:r>
    </w:p>
    <w:p w14:paraId="3008230E" w14:textId="77777777" w:rsidR="00556C3D" w:rsidRPr="00556C3D" w:rsidRDefault="00556C3D" w:rsidP="00556C3D">
      <w:r w:rsidRPr="00556C3D">
        <w:t>10- Mal Bildirim Beyannamesi</w:t>
      </w:r>
    </w:p>
    <w:p w14:paraId="4335ADF9" w14:textId="77777777" w:rsidR="00556C3D" w:rsidRPr="00556C3D" w:rsidRDefault="00556C3D" w:rsidP="00556C3D">
      <w:r w:rsidRPr="00556C3D">
        <w:t>11-İlanın Özel Şartları kapsamında istenmiş tüm evrakların aslı</w:t>
      </w:r>
    </w:p>
    <w:p w14:paraId="7D5FF3C8" w14:textId="77777777" w:rsidR="00556C3D" w:rsidRPr="00556C3D" w:rsidRDefault="00556C3D" w:rsidP="00556C3D">
      <w:r w:rsidRPr="00556C3D">
        <w:t>12-Resmi Gazeteden alınan ilan metni çıktısı</w:t>
      </w:r>
    </w:p>
    <w:p w14:paraId="6518470D" w14:textId="77777777" w:rsidR="00556C3D" w:rsidRPr="00556C3D" w:rsidRDefault="00556C3D" w:rsidP="00556C3D">
      <w:r w:rsidRPr="00556C3D">
        <w:t>13. Dilekçe (başvuru sırasında doldurulacaktır.)</w:t>
      </w:r>
    </w:p>
    <w:p w14:paraId="6F6AA040" w14:textId="77777777" w:rsidR="00556C3D" w:rsidRPr="00556C3D" w:rsidRDefault="00556C3D" w:rsidP="00556C3D">
      <w:r w:rsidRPr="00556C3D">
        <w:t> </w:t>
      </w:r>
    </w:p>
    <w:p w14:paraId="6892B1FB" w14:textId="77777777" w:rsidR="00556C3D" w:rsidRPr="00556C3D" w:rsidRDefault="00556C3D" w:rsidP="00556C3D">
      <w:r w:rsidRPr="00556C3D">
        <w:rPr>
          <w:b/>
          <w:bCs/>
        </w:rPr>
        <w:t>Bu ilan tebliğ niteliğinde olup, ayrıca bir tebligat yapılmayacaktır.</w:t>
      </w:r>
    </w:p>
    <w:p w14:paraId="5EC2D867" w14:textId="77777777" w:rsidR="00556C3D" w:rsidRPr="00556C3D" w:rsidRDefault="00556C3D" w:rsidP="00556C3D">
      <w:r w:rsidRPr="00556C3D">
        <w:t> </w:t>
      </w:r>
    </w:p>
    <w:p w14:paraId="76030034" w14:textId="77777777" w:rsidR="00556C3D" w:rsidRDefault="00556C3D"/>
    <w:sectPr w:rsidR="00556C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C3D"/>
    <w:rsid w:val="00164630"/>
    <w:rsid w:val="00556C3D"/>
    <w:rsid w:val="00AF1263"/>
    <w:rsid w:val="00EC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0EE6B"/>
  <w15:chartTrackingRefBased/>
  <w15:docId w15:val="{90E07570-EAEC-4F8F-9A40-D95B8DC98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56C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56C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56C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56C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56C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56C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56C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56C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56C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56C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56C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56C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56C3D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56C3D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56C3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56C3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56C3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56C3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56C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56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56C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56C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56C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56C3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56C3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56C3D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56C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56C3D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56C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2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eminereyyane@gmail.com</dc:creator>
  <cp:keywords/>
  <dc:description/>
  <cp:lastModifiedBy>eminereyyane@gmail.com</cp:lastModifiedBy>
  <cp:revision>2</cp:revision>
  <dcterms:created xsi:type="dcterms:W3CDTF">2025-01-27T16:22:00Z</dcterms:created>
  <dcterms:modified xsi:type="dcterms:W3CDTF">2025-01-27T16:38:00Z</dcterms:modified>
</cp:coreProperties>
</file>